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02" w:rsidRPr="00561CE8" w:rsidRDefault="00A92D02" w:rsidP="00610BE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61CE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Додаток № 2 </w:t>
      </w:r>
    </w:p>
    <w:p w:rsidR="00A92D02" w:rsidRPr="00561CE8" w:rsidRDefault="00A92D02" w:rsidP="00610BE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61CE8">
        <w:rPr>
          <w:rFonts w:ascii="Times New Roman" w:eastAsia="Calibri" w:hAnsi="Times New Roman" w:cs="Times New Roman"/>
          <w:sz w:val="20"/>
          <w:szCs w:val="20"/>
          <w:lang w:val="uk-UA"/>
        </w:rPr>
        <w:t>до договору поставки</w:t>
      </w:r>
    </w:p>
    <w:p w:rsidR="00FD3993" w:rsidRPr="00561CE8" w:rsidRDefault="00A92D02" w:rsidP="00610BE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61CE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№ 20 / 11-01 від 24.11.2020 р. </w:t>
      </w:r>
    </w:p>
    <w:p w:rsidR="00686133" w:rsidRDefault="00686133" w:rsidP="00A92D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A92D02" w:rsidRDefault="00686133" w:rsidP="00A92D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86133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Технічні характеристики</w:t>
      </w:r>
    </w:p>
    <w:p w:rsidR="00686133" w:rsidRPr="00686133" w:rsidRDefault="00686133" w:rsidP="00A92D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A92D02" w:rsidRPr="00686133" w:rsidRDefault="00A92D02" w:rsidP="00A92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86133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Форма замовлення цифрового вимірювального комплексу «ЦИКЛОН» 115</w:t>
      </w:r>
    </w:p>
    <w:p w:rsidR="00A92D02" w:rsidRPr="00686133" w:rsidRDefault="00A92D02" w:rsidP="00A92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686133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Замовник _________________________________________________</w:t>
      </w: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«ЦИКЛОН» 115 складається з промислової робочої станції, в корпусі якої встановлені наступні модулі:</w:t>
      </w: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- модуль генератора;</w:t>
      </w: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- модуль осцилографа;</w:t>
      </w: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- модуль комп'ютера;</w:t>
      </w: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- модуль підсилювача потужності;</w:t>
      </w: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- модуль дискретних входів / виходів;</w:t>
      </w:r>
    </w:p>
    <w:p w:rsidR="00A92D02" w:rsidRPr="00561CE8" w:rsidRDefault="00A92D02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- модуль </w:t>
      </w:r>
      <w:r w:rsidR="001B3BBF"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живлення</w:t>
      </w: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.</w:t>
      </w:r>
    </w:p>
    <w:p w:rsidR="00A92D02" w:rsidRPr="00561CE8" w:rsidRDefault="000C4926" w:rsidP="000C492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Комплект поставки </w:t>
      </w:r>
      <w:r w:rsidR="00A92D02"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«ЦИКЛОН» 115 </w:t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наведений у таблиці 1.</w:t>
      </w:r>
    </w:p>
    <w:p w:rsidR="00610BE0" w:rsidRDefault="00610BE0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0C4926" w:rsidRPr="000C4926" w:rsidRDefault="000C4926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C4926">
        <w:rPr>
          <w:rFonts w:ascii="Times New Roman" w:hAnsi="Times New Roman" w:cs="Times New Roman"/>
          <w:sz w:val="20"/>
          <w:szCs w:val="20"/>
          <w:lang w:val="uk-UA"/>
        </w:rPr>
        <w:t>Таблиця 1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142"/>
        <w:gridCol w:w="4997"/>
      </w:tblGrid>
      <w:tr w:rsidR="00610BE0" w:rsidRPr="00561CE8" w:rsidTr="00686133">
        <w:trPr>
          <w:cantSplit/>
        </w:trPr>
        <w:tc>
          <w:tcPr>
            <w:tcW w:w="3969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134" w:type="dxa"/>
          </w:tcPr>
          <w:p w:rsidR="00610BE0" w:rsidRPr="00561CE8" w:rsidRDefault="00610BE0" w:rsidP="00610B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Кіл-</w:t>
            </w:r>
            <w:proofErr w:type="spellStart"/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ть</w:t>
            </w:r>
            <w:proofErr w:type="spellEnd"/>
          </w:p>
        </w:tc>
        <w:tc>
          <w:tcPr>
            <w:tcW w:w="4962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Примітка </w:t>
            </w:r>
          </w:p>
        </w:tc>
      </w:tr>
      <w:tr w:rsidR="00610BE0" w:rsidRPr="00561CE8" w:rsidTr="00686133">
        <w:trPr>
          <w:cantSplit/>
          <w:trHeight w:val="60"/>
        </w:trPr>
        <w:tc>
          <w:tcPr>
            <w:tcW w:w="3969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Прибор «ЦИКЛОН» 115</w:t>
            </w:r>
          </w:p>
        </w:tc>
        <w:tc>
          <w:tcPr>
            <w:tcW w:w="1134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962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прилад поставляється з встановленим ПО</w:t>
            </w:r>
          </w:p>
        </w:tc>
      </w:tr>
      <w:tr w:rsidR="00610BE0" w:rsidRPr="00561CE8" w:rsidTr="00686133">
        <w:trPr>
          <w:cantSplit/>
          <w:trHeight w:val="60"/>
        </w:trPr>
        <w:tc>
          <w:tcPr>
            <w:tcW w:w="3969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Паспорт «ЦИКЛОН» 115</w:t>
            </w:r>
          </w:p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962" w:type="dxa"/>
          </w:tcPr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включаючи сертифікат якості і</w:t>
            </w:r>
          </w:p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гарантійний сертифікат</w:t>
            </w:r>
          </w:p>
        </w:tc>
      </w:tr>
      <w:tr w:rsidR="00610BE0" w:rsidRPr="00561CE8" w:rsidTr="00686133">
        <w:trPr>
          <w:cantSplit/>
          <w:trHeight w:val="60"/>
        </w:trPr>
        <w:tc>
          <w:tcPr>
            <w:tcW w:w="3969" w:type="dxa"/>
          </w:tcPr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Кріпильні куточки</w:t>
            </w:r>
          </w:p>
        </w:tc>
        <w:tc>
          <w:tcPr>
            <w:tcW w:w="1134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962" w:type="dxa"/>
          </w:tcPr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призначені для кріплення приладу на панель</w:t>
            </w:r>
          </w:p>
        </w:tc>
      </w:tr>
      <w:tr w:rsidR="00610BE0" w:rsidRPr="00561CE8" w:rsidTr="00686133">
        <w:trPr>
          <w:cantSplit/>
          <w:trHeight w:val="60"/>
        </w:trPr>
        <w:tc>
          <w:tcPr>
            <w:tcW w:w="3969" w:type="dxa"/>
          </w:tcPr>
          <w:p w:rsidR="00610BE0" w:rsidRPr="00561CE8" w:rsidRDefault="00610BE0" w:rsidP="00561C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Компакт-диск або флеш-накопичувач з ПО приладу і </w:t>
            </w:r>
            <w:r w:rsid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інструкцією з експлуатації</w:t>
            </w: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«ЦИКЛОН» 115</w:t>
            </w:r>
          </w:p>
        </w:tc>
        <w:tc>
          <w:tcPr>
            <w:tcW w:w="1134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962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10BE0" w:rsidRPr="00561CE8" w:rsidTr="00686133">
        <w:trPr>
          <w:cantSplit/>
          <w:trHeight w:val="60"/>
        </w:trPr>
        <w:tc>
          <w:tcPr>
            <w:tcW w:w="3969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Компакт-диск ОС Windows</w:t>
            </w:r>
          </w:p>
        </w:tc>
        <w:tc>
          <w:tcPr>
            <w:tcW w:w="1134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962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10BE0" w:rsidRPr="00561CE8" w:rsidTr="00686133">
        <w:trPr>
          <w:cantSplit/>
          <w:trHeight w:val="60"/>
        </w:trPr>
        <w:tc>
          <w:tcPr>
            <w:tcW w:w="3969" w:type="dxa"/>
          </w:tcPr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Комплект кабелів:</w:t>
            </w:r>
          </w:p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1) Кабель живлення 220 В</w:t>
            </w:r>
          </w:p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2) Кабель </w:t>
            </w:r>
            <w:proofErr w:type="spellStart"/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Ethernet</w:t>
            </w:r>
            <w:proofErr w:type="spellEnd"/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патч</w:t>
            </w:r>
            <w:proofErr w:type="spellEnd"/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-корд)</w:t>
            </w:r>
          </w:p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3) Кабель BNC-BNC (20 см)</w:t>
            </w:r>
          </w:p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4) Кабель BNC-BNC (2 м)</w:t>
            </w:r>
          </w:p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5) Кабель BNC-BANANA (2 м)</w:t>
            </w:r>
          </w:p>
        </w:tc>
        <w:tc>
          <w:tcPr>
            <w:tcW w:w="1134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962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10BE0" w:rsidRPr="00561CE8" w:rsidTr="00686133">
        <w:trPr>
          <w:cantSplit/>
          <w:trHeight w:val="60"/>
        </w:trPr>
        <w:tc>
          <w:tcPr>
            <w:tcW w:w="3969" w:type="dxa"/>
          </w:tcPr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ЗІП:</w:t>
            </w:r>
          </w:p>
          <w:p w:rsidR="00610BE0" w:rsidRPr="00561CE8" w:rsidRDefault="00610BE0" w:rsidP="00610B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Вставка плавка 160 </w:t>
            </w:r>
            <w:proofErr w:type="spellStart"/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</w:t>
            </w:r>
            <w:proofErr w:type="spellEnd"/>
          </w:p>
        </w:tc>
        <w:tc>
          <w:tcPr>
            <w:tcW w:w="1134" w:type="dxa"/>
          </w:tcPr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610BE0" w:rsidRPr="00561CE8" w:rsidRDefault="00610BE0" w:rsidP="003317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61C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962" w:type="dxa"/>
          </w:tcPr>
          <w:p w:rsidR="00610BE0" w:rsidRPr="00561CE8" w:rsidRDefault="00610BE0" w:rsidP="003317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10BE0" w:rsidRDefault="00610BE0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FF371F" w:rsidRDefault="00FF371F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Якщо потрібне свідоцтво про</w:t>
      </w:r>
      <w:r w:rsidR="00686133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повірку вка</w:t>
      </w:r>
      <w:r w:rsidR="00BB7FE9">
        <w:rPr>
          <w:rFonts w:ascii="Times New Roman" w:hAnsi="Times New Roman" w:cs="Times New Roman"/>
          <w:sz w:val="20"/>
          <w:szCs w:val="20"/>
          <w:u w:val="single"/>
          <w:lang w:val="uk-UA"/>
        </w:rPr>
        <w:t>зати це в таблиці 2.</w:t>
      </w:r>
    </w:p>
    <w:p w:rsidR="00FF371F" w:rsidRPr="00561CE8" w:rsidRDefault="00FF371F" w:rsidP="00A92D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0C4926" w:rsidRPr="000C4926" w:rsidRDefault="000C4926" w:rsidP="000C492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0C4926">
        <w:rPr>
          <w:rFonts w:ascii="Times New Roman" w:hAnsi="Times New Roman" w:cs="Times New Roman"/>
          <w:sz w:val="20"/>
          <w:szCs w:val="20"/>
          <w:lang w:val="uk-UA"/>
        </w:rPr>
        <w:t>Таблиця 2</w:t>
      </w:r>
    </w:p>
    <w:tbl>
      <w:tblPr>
        <w:tblW w:w="35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61"/>
      </w:tblGrid>
      <w:tr w:rsidR="00BB7FE9" w:rsidRPr="00561CE8" w:rsidTr="00BB7FE9">
        <w:trPr>
          <w:cantSplit/>
          <w:trHeight w:val="60"/>
        </w:trPr>
        <w:tc>
          <w:tcPr>
            <w:tcW w:w="3969" w:type="dxa"/>
          </w:tcPr>
          <w:p w:rsidR="00BB7FE9" w:rsidRPr="00561CE8" w:rsidRDefault="00BB7FE9" w:rsidP="004576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Свідоцтво про повірку</w:t>
            </w:r>
          </w:p>
        </w:tc>
        <w:tc>
          <w:tcPr>
            <w:tcW w:w="3261" w:type="dxa"/>
          </w:tcPr>
          <w:p w:rsidR="00BB7FE9" w:rsidRPr="00561CE8" w:rsidRDefault="00BB7FE9" w:rsidP="004576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потрібне/непотрібне</w:t>
            </w:r>
          </w:p>
        </w:tc>
      </w:tr>
    </w:tbl>
    <w:p w:rsidR="00382C96" w:rsidRPr="00382C96" w:rsidRDefault="00382C96" w:rsidP="00382C96">
      <w:pPr>
        <w:spacing w:before="200"/>
        <w:ind w:firstLine="567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382C96">
        <w:rPr>
          <w:rFonts w:ascii="Times New Roman" w:eastAsiaTheme="minorHAnsi" w:hAnsi="Times New Roman" w:cs="Times New Roman"/>
          <w:sz w:val="20"/>
          <w:szCs w:val="24"/>
          <w:lang w:eastAsia="en-US"/>
        </w:rPr>
        <w:t>Дополнительно в комплект поставки можно включить: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799"/>
      </w:tblGrid>
      <w:tr w:rsidR="00382C96" w:rsidRPr="00382C96" w:rsidTr="002C6F57">
        <w:tc>
          <w:tcPr>
            <w:tcW w:w="7230" w:type="dxa"/>
          </w:tcPr>
          <w:p w:rsidR="00382C96" w:rsidRPr="00382C96" w:rsidRDefault="00382C96" w:rsidP="00382C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82C96">
              <w:rPr>
                <w:rFonts w:ascii="Times New Roman" w:hAnsi="Times New Roman" w:cs="Times New Roman"/>
                <w:sz w:val="20"/>
                <w:szCs w:val="24"/>
              </w:rPr>
              <w:t>Найменування</w:t>
            </w:r>
            <w:proofErr w:type="spellEnd"/>
          </w:p>
        </w:tc>
        <w:tc>
          <w:tcPr>
            <w:tcW w:w="2799" w:type="dxa"/>
          </w:tcPr>
          <w:p w:rsidR="00382C96" w:rsidRPr="00382C96" w:rsidRDefault="00382C96" w:rsidP="00382C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Наявність </w:t>
            </w:r>
            <w:r w:rsidRPr="00382C96">
              <w:rPr>
                <w:rFonts w:ascii="Times New Roman" w:hAnsi="Times New Roman" w:cs="Times New Roman"/>
                <w:sz w:val="20"/>
                <w:szCs w:val="24"/>
              </w:rPr>
              <w:t xml:space="preserve"> (+/-)</w:t>
            </w:r>
          </w:p>
        </w:tc>
      </w:tr>
      <w:tr w:rsidR="00382C96" w:rsidRPr="00382C96" w:rsidTr="002C6F57">
        <w:tc>
          <w:tcPr>
            <w:tcW w:w="7230" w:type="dxa"/>
          </w:tcPr>
          <w:p w:rsidR="00382C96" w:rsidRPr="00382C96" w:rsidRDefault="00382C96" w:rsidP="00382C96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Сумка для транспортування </w:t>
            </w:r>
          </w:p>
        </w:tc>
        <w:tc>
          <w:tcPr>
            <w:tcW w:w="2799" w:type="dxa"/>
          </w:tcPr>
          <w:p w:rsidR="00382C96" w:rsidRPr="00382C96" w:rsidRDefault="00382C96" w:rsidP="00382C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82C9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82C96" w:rsidRPr="00382C96" w:rsidTr="002C6F57">
        <w:tc>
          <w:tcPr>
            <w:tcW w:w="7230" w:type="dxa"/>
          </w:tcPr>
          <w:p w:rsidR="00382C96" w:rsidRPr="00382C96" w:rsidRDefault="00382C96" w:rsidP="00382C9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82C96">
              <w:rPr>
                <w:rFonts w:ascii="Times New Roman" w:hAnsi="Times New Roman" w:cs="Times New Roman"/>
                <w:sz w:val="20"/>
                <w:szCs w:val="24"/>
              </w:rPr>
              <w:t>Ноутбук для работ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и</w:t>
            </w:r>
            <w:r w:rsidRPr="00382C9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із</w:t>
            </w:r>
            <w:r w:rsidRPr="00382C96">
              <w:rPr>
                <w:rFonts w:ascii="Times New Roman" w:hAnsi="Times New Roman" w:cs="Times New Roman"/>
                <w:sz w:val="20"/>
                <w:szCs w:val="24"/>
              </w:rPr>
              <w:t xml:space="preserve"> «ЦИКЛОН» 115</w:t>
            </w:r>
          </w:p>
        </w:tc>
        <w:tc>
          <w:tcPr>
            <w:tcW w:w="2799" w:type="dxa"/>
          </w:tcPr>
          <w:p w:rsidR="00382C96" w:rsidRPr="00382C96" w:rsidRDefault="00382C96" w:rsidP="00382C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82C9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382C96" w:rsidRPr="00382C96" w:rsidTr="002C6F57">
        <w:tc>
          <w:tcPr>
            <w:tcW w:w="7230" w:type="dxa"/>
          </w:tcPr>
          <w:p w:rsidR="00382C96" w:rsidRPr="00382C96" w:rsidRDefault="00382C96" w:rsidP="00382C96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82C96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Магазин аттенюатор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в, резистор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  <w:lang w:val="uk-UA"/>
              </w:rPr>
              <w:t>і</w:t>
            </w:r>
            <w:r w:rsidRPr="00382C96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в, конденсатор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  <w:lang w:val="uk-UA"/>
              </w:rPr>
              <w:t>і</w:t>
            </w:r>
            <w:bookmarkStart w:id="0" w:name="_GoBack"/>
            <w:bookmarkEnd w:id="0"/>
            <w:r w:rsidRPr="00382C96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в «МАРК» 119</w:t>
            </w:r>
          </w:p>
        </w:tc>
        <w:tc>
          <w:tcPr>
            <w:tcW w:w="2799" w:type="dxa"/>
          </w:tcPr>
          <w:p w:rsidR="00382C96" w:rsidRPr="00382C96" w:rsidRDefault="00382C96" w:rsidP="00382C9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82C96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610BE0" w:rsidRPr="00382C96" w:rsidRDefault="00610BE0" w:rsidP="00A92D02">
      <w:pPr>
        <w:spacing w:after="0" w:line="240" w:lineRule="auto"/>
        <w:rPr>
          <w:rFonts w:ascii="Times New Roman" w:hAnsi="Times New Roman" w:cs="Times New Roman"/>
          <w:sz w:val="16"/>
          <w:szCs w:val="20"/>
          <w:u w:val="single"/>
          <w:lang w:val="uk-UA"/>
        </w:rPr>
      </w:pPr>
    </w:p>
    <w:p w:rsidR="00610BE0" w:rsidRPr="00561CE8" w:rsidRDefault="00610BE0" w:rsidP="00610BE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u w:val="single"/>
          <w:lang w:val="uk-UA"/>
        </w:rPr>
        <w:t>Відповідальний:</w:t>
      </w:r>
    </w:p>
    <w:p w:rsidR="00610BE0" w:rsidRPr="00561CE8" w:rsidRDefault="00610BE0" w:rsidP="00610BE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610BE0" w:rsidRPr="00561CE8" w:rsidRDefault="00610BE0" w:rsidP="00610B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lang w:val="uk-UA"/>
        </w:rPr>
        <w:t>Технічний директор</w:t>
      </w:r>
    </w:p>
    <w:p w:rsidR="00610BE0" w:rsidRPr="00561CE8" w:rsidRDefault="00610BE0" w:rsidP="00610B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561CE8">
        <w:rPr>
          <w:rFonts w:ascii="Times New Roman" w:hAnsi="Times New Roman" w:cs="Times New Roman"/>
          <w:sz w:val="20"/>
          <w:szCs w:val="20"/>
          <w:lang w:val="uk-UA"/>
        </w:rPr>
        <w:t>ТОВ «КОРПОРАЦІЯ ЕПМ»</w:t>
      </w:r>
      <w:r w:rsidRPr="00561CE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61CE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61CE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61CE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561CE8">
        <w:rPr>
          <w:rFonts w:ascii="Times New Roman" w:hAnsi="Times New Roman" w:cs="Times New Roman"/>
          <w:sz w:val="20"/>
          <w:szCs w:val="20"/>
          <w:lang w:val="uk-UA"/>
        </w:rPr>
        <w:tab/>
        <w:t>Ситник Ю.А.</w:t>
      </w:r>
      <w:r w:rsidRPr="00561CE8">
        <w:rPr>
          <w:rFonts w:ascii="Times New Roman" w:hAnsi="Times New Roman" w:cs="Times New Roman"/>
          <w:sz w:val="20"/>
          <w:szCs w:val="20"/>
          <w:lang w:val="uk-UA"/>
        </w:rPr>
        <w:tab/>
      </w:r>
    </w:p>
    <w:sectPr w:rsidR="00610BE0" w:rsidRPr="00561CE8" w:rsidSect="008A539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FA"/>
    <w:rsid w:val="0000718E"/>
    <w:rsid w:val="00007426"/>
    <w:rsid w:val="00011D21"/>
    <w:rsid w:val="00020787"/>
    <w:rsid w:val="000223F5"/>
    <w:rsid w:val="00031911"/>
    <w:rsid w:val="00034455"/>
    <w:rsid w:val="00047BE9"/>
    <w:rsid w:val="00055075"/>
    <w:rsid w:val="000564A3"/>
    <w:rsid w:val="00057D79"/>
    <w:rsid w:val="000752B4"/>
    <w:rsid w:val="00082E61"/>
    <w:rsid w:val="00093DEF"/>
    <w:rsid w:val="000A50FE"/>
    <w:rsid w:val="000B2D07"/>
    <w:rsid w:val="000B377B"/>
    <w:rsid w:val="000B7EB1"/>
    <w:rsid w:val="000C0675"/>
    <w:rsid w:val="000C3D3E"/>
    <w:rsid w:val="000C4926"/>
    <w:rsid w:val="000F5A56"/>
    <w:rsid w:val="00101BE1"/>
    <w:rsid w:val="00115688"/>
    <w:rsid w:val="00122CDC"/>
    <w:rsid w:val="001307E4"/>
    <w:rsid w:val="00147663"/>
    <w:rsid w:val="00150040"/>
    <w:rsid w:val="0015327F"/>
    <w:rsid w:val="00154642"/>
    <w:rsid w:val="00157FD6"/>
    <w:rsid w:val="00180D4C"/>
    <w:rsid w:val="00195F80"/>
    <w:rsid w:val="001968FD"/>
    <w:rsid w:val="001B2B91"/>
    <w:rsid w:val="001B3BBF"/>
    <w:rsid w:val="001B5EB6"/>
    <w:rsid w:val="001B79C3"/>
    <w:rsid w:val="001C211E"/>
    <w:rsid w:val="001C5D9E"/>
    <w:rsid w:val="001C6D66"/>
    <w:rsid w:val="001D09C1"/>
    <w:rsid w:val="001E54C1"/>
    <w:rsid w:val="002007D3"/>
    <w:rsid w:val="002237AE"/>
    <w:rsid w:val="002263D7"/>
    <w:rsid w:val="00246EB0"/>
    <w:rsid w:val="002610BB"/>
    <w:rsid w:val="00267BD2"/>
    <w:rsid w:val="002702BE"/>
    <w:rsid w:val="002732CE"/>
    <w:rsid w:val="00273C9E"/>
    <w:rsid w:val="00280AB5"/>
    <w:rsid w:val="00292E55"/>
    <w:rsid w:val="002945C5"/>
    <w:rsid w:val="00294789"/>
    <w:rsid w:val="00296265"/>
    <w:rsid w:val="002B52E0"/>
    <w:rsid w:val="002C6B0D"/>
    <w:rsid w:val="002D71A8"/>
    <w:rsid w:val="002E1A91"/>
    <w:rsid w:val="002E5224"/>
    <w:rsid w:val="002F3114"/>
    <w:rsid w:val="00305CFA"/>
    <w:rsid w:val="00307D14"/>
    <w:rsid w:val="00307F0A"/>
    <w:rsid w:val="0032574B"/>
    <w:rsid w:val="00331243"/>
    <w:rsid w:val="00341380"/>
    <w:rsid w:val="00343C17"/>
    <w:rsid w:val="00351538"/>
    <w:rsid w:val="00352014"/>
    <w:rsid w:val="00355630"/>
    <w:rsid w:val="00382C96"/>
    <w:rsid w:val="00383B0C"/>
    <w:rsid w:val="00392A2A"/>
    <w:rsid w:val="00396797"/>
    <w:rsid w:val="003C457F"/>
    <w:rsid w:val="003C6065"/>
    <w:rsid w:val="003E3A2B"/>
    <w:rsid w:val="003F7CCB"/>
    <w:rsid w:val="004030E2"/>
    <w:rsid w:val="00414470"/>
    <w:rsid w:val="004253D4"/>
    <w:rsid w:val="00446620"/>
    <w:rsid w:val="00451F00"/>
    <w:rsid w:val="004700F4"/>
    <w:rsid w:val="00475B31"/>
    <w:rsid w:val="004820AD"/>
    <w:rsid w:val="00485DD8"/>
    <w:rsid w:val="00493EFC"/>
    <w:rsid w:val="004A1208"/>
    <w:rsid w:val="004A32CB"/>
    <w:rsid w:val="004A3BCE"/>
    <w:rsid w:val="004D444B"/>
    <w:rsid w:val="004E1C11"/>
    <w:rsid w:val="004E23A9"/>
    <w:rsid w:val="004E56D1"/>
    <w:rsid w:val="004F7B0A"/>
    <w:rsid w:val="00500BDB"/>
    <w:rsid w:val="00510508"/>
    <w:rsid w:val="00510D87"/>
    <w:rsid w:val="0052475C"/>
    <w:rsid w:val="0056123B"/>
    <w:rsid w:val="00561CE8"/>
    <w:rsid w:val="00573D89"/>
    <w:rsid w:val="0059108A"/>
    <w:rsid w:val="00593BDB"/>
    <w:rsid w:val="005B11C6"/>
    <w:rsid w:val="005B3583"/>
    <w:rsid w:val="005B4AF2"/>
    <w:rsid w:val="005E2C54"/>
    <w:rsid w:val="005E7DA3"/>
    <w:rsid w:val="005F0E1B"/>
    <w:rsid w:val="005F5F68"/>
    <w:rsid w:val="006059AD"/>
    <w:rsid w:val="00607A5A"/>
    <w:rsid w:val="006101A5"/>
    <w:rsid w:val="00610BE0"/>
    <w:rsid w:val="00614329"/>
    <w:rsid w:val="00616E30"/>
    <w:rsid w:val="006237A5"/>
    <w:rsid w:val="00624192"/>
    <w:rsid w:val="00636862"/>
    <w:rsid w:val="00636908"/>
    <w:rsid w:val="00640A54"/>
    <w:rsid w:val="00670A57"/>
    <w:rsid w:val="0067239C"/>
    <w:rsid w:val="0067479E"/>
    <w:rsid w:val="0067481C"/>
    <w:rsid w:val="006758A2"/>
    <w:rsid w:val="006821B0"/>
    <w:rsid w:val="00686133"/>
    <w:rsid w:val="00687F77"/>
    <w:rsid w:val="0069170D"/>
    <w:rsid w:val="00692858"/>
    <w:rsid w:val="00692885"/>
    <w:rsid w:val="006B347A"/>
    <w:rsid w:val="006C327C"/>
    <w:rsid w:val="006C7E14"/>
    <w:rsid w:val="006D6293"/>
    <w:rsid w:val="006E25CA"/>
    <w:rsid w:val="006E6965"/>
    <w:rsid w:val="006F7543"/>
    <w:rsid w:val="00702780"/>
    <w:rsid w:val="00703704"/>
    <w:rsid w:val="00710210"/>
    <w:rsid w:val="00712A5F"/>
    <w:rsid w:val="00715E39"/>
    <w:rsid w:val="00732E09"/>
    <w:rsid w:val="0079152A"/>
    <w:rsid w:val="007A0BA5"/>
    <w:rsid w:val="007A11F3"/>
    <w:rsid w:val="007B2DC4"/>
    <w:rsid w:val="007C0315"/>
    <w:rsid w:val="007C0D87"/>
    <w:rsid w:val="007E2153"/>
    <w:rsid w:val="007E7350"/>
    <w:rsid w:val="007F0A49"/>
    <w:rsid w:val="007F0EBF"/>
    <w:rsid w:val="007F1EF9"/>
    <w:rsid w:val="007F439C"/>
    <w:rsid w:val="00805B05"/>
    <w:rsid w:val="0081032C"/>
    <w:rsid w:val="008107C9"/>
    <w:rsid w:val="008437DA"/>
    <w:rsid w:val="00854895"/>
    <w:rsid w:val="00857CE5"/>
    <w:rsid w:val="00860F62"/>
    <w:rsid w:val="00865F70"/>
    <w:rsid w:val="00885095"/>
    <w:rsid w:val="00893FD4"/>
    <w:rsid w:val="008A1C2E"/>
    <w:rsid w:val="008A5394"/>
    <w:rsid w:val="008B5E9F"/>
    <w:rsid w:val="008C38E2"/>
    <w:rsid w:val="008D14E7"/>
    <w:rsid w:val="008E6500"/>
    <w:rsid w:val="008F23EC"/>
    <w:rsid w:val="009007D2"/>
    <w:rsid w:val="0091011F"/>
    <w:rsid w:val="00922BF2"/>
    <w:rsid w:val="00927BCA"/>
    <w:rsid w:val="0093094D"/>
    <w:rsid w:val="0093103E"/>
    <w:rsid w:val="0093611D"/>
    <w:rsid w:val="00942092"/>
    <w:rsid w:val="00982226"/>
    <w:rsid w:val="009833E4"/>
    <w:rsid w:val="00984D46"/>
    <w:rsid w:val="0098627D"/>
    <w:rsid w:val="009A095B"/>
    <w:rsid w:val="009A22E2"/>
    <w:rsid w:val="009B359D"/>
    <w:rsid w:val="009C203F"/>
    <w:rsid w:val="009C43A1"/>
    <w:rsid w:val="009D3BFF"/>
    <w:rsid w:val="009D5D31"/>
    <w:rsid w:val="009D6FCB"/>
    <w:rsid w:val="009E7FCC"/>
    <w:rsid w:val="009F079E"/>
    <w:rsid w:val="00A4047F"/>
    <w:rsid w:val="00A46E57"/>
    <w:rsid w:val="00A52697"/>
    <w:rsid w:val="00A54014"/>
    <w:rsid w:val="00A9169C"/>
    <w:rsid w:val="00A91CE8"/>
    <w:rsid w:val="00A92D02"/>
    <w:rsid w:val="00A939D9"/>
    <w:rsid w:val="00AA1535"/>
    <w:rsid w:val="00AA24DB"/>
    <w:rsid w:val="00AA4476"/>
    <w:rsid w:val="00AB39D2"/>
    <w:rsid w:val="00AC40E0"/>
    <w:rsid w:val="00AD1161"/>
    <w:rsid w:val="00AF3C56"/>
    <w:rsid w:val="00B13966"/>
    <w:rsid w:val="00B16957"/>
    <w:rsid w:val="00B354A3"/>
    <w:rsid w:val="00B75898"/>
    <w:rsid w:val="00B76833"/>
    <w:rsid w:val="00B92BE9"/>
    <w:rsid w:val="00B9530E"/>
    <w:rsid w:val="00BA2CA9"/>
    <w:rsid w:val="00BB534A"/>
    <w:rsid w:val="00BB7FE9"/>
    <w:rsid w:val="00BC49E7"/>
    <w:rsid w:val="00BE19F1"/>
    <w:rsid w:val="00BF761E"/>
    <w:rsid w:val="00C04C5C"/>
    <w:rsid w:val="00C04D43"/>
    <w:rsid w:val="00C078AD"/>
    <w:rsid w:val="00C122A3"/>
    <w:rsid w:val="00C22525"/>
    <w:rsid w:val="00C3301B"/>
    <w:rsid w:val="00C37B83"/>
    <w:rsid w:val="00C40112"/>
    <w:rsid w:val="00C4260F"/>
    <w:rsid w:val="00C46B5C"/>
    <w:rsid w:val="00C4754B"/>
    <w:rsid w:val="00C521F9"/>
    <w:rsid w:val="00C64808"/>
    <w:rsid w:val="00C73157"/>
    <w:rsid w:val="00C73A52"/>
    <w:rsid w:val="00C82251"/>
    <w:rsid w:val="00C84276"/>
    <w:rsid w:val="00C87394"/>
    <w:rsid w:val="00CA7247"/>
    <w:rsid w:val="00CB67CF"/>
    <w:rsid w:val="00CB770F"/>
    <w:rsid w:val="00CC395E"/>
    <w:rsid w:val="00CC5077"/>
    <w:rsid w:val="00CD4831"/>
    <w:rsid w:val="00CE3083"/>
    <w:rsid w:val="00D0397A"/>
    <w:rsid w:val="00D042B3"/>
    <w:rsid w:val="00D162CA"/>
    <w:rsid w:val="00D22AE4"/>
    <w:rsid w:val="00D259F4"/>
    <w:rsid w:val="00D25C98"/>
    <w:rsid w:val="00D36D58"/>
    <w:rsid w:val="00D4018A"/>
    <w:rsid w:val="00D4539E"/>
    <w:rsid w:val="00D53052"/>
    <w:rsid w:val="00D65A81"/>
    <w:rsid w:val="00D749B1"/>
    <w:rsid w:val="00D9455C"/>
    <w:rsid w:val="00DA0339"/>
    <w:rsid w:val="00DA132D"/>
    <w:rsid w:val="00DA2549"/>
    <w:rsid w:val="00DB0104"/>
    <w:rsid w:val="00DB02CE"/>
    <w:rsid w:val="00DB2C25"/>
    <w:rsid w:val="00DB3728"/>
    <w:rsid w:val="00DB489F"/>
    <w:rsid w:val="00DB5209"/>
    <w:rsid w:val="00DB57E0"/>
    <w:rsid w:val="00DB740C"/>
    <w:rsid w:val="00DC1E56"/>
    <w:rsid w:val="00DF1E2B"/>
    <w:rsid w:val="00DF22A8"/>
    <w:rsid w:val="00DF3A1E"/>
    <w:rsid w:val="00DF4080"/>
    <w:rsid w:val="00DF4398"/>
    <w:rsid w:val="00DF7596"/>
    <w:rsid w:val="00E04657"/>
    <w:rsid w:val="00E14D5E"/>
    <w:rsid w:val="00E50889"/>
    <w:rsid w:val="00E705D0"/>
    <w:rsid w:val="00E905E6"/>
    <w:rsid w:val="00E91797"/>
    <w:rsid w:val="00EA2FD0"/>
    <w:rsid w:val="00EA33A7"/>
    <w:rsid w:val="00EB569A"/>
    <w:rsid w:val="00ED2D73"/>
    <w:rsid w:val="00ED4B17"/>
    <w:rsid w:val="00F02294"/>
    <w:rsid w:val="00F44CAA"/>
    <w:rsid w:val="00F5642E"/>
    <w:rsid w:val="00F56F56"/>
    <w:rsid w:val="00F67238"/>
    <w:rsid w:val="00F704D1"/>
    <w:rsid w:val="00F73023"/>
    <w:rsid w:val="00F7457B"/>
    <w:rsid w:val="00F7484B"/>
    <w:rsid w:val="00F97EE1"/>
    <w:rsid w:val="00FA475D"/>
    <w:rsid w:val="00FB16DA"/>
    <w:rsid w:val="00FD08C4"/>
    <w:rsid w:val="00FD2953"/>
    <w:rsid w:val="00FD3993"/>
    <w:rsid w:val="00FD4EBE"/>
    <w:rsid w:val="00FD601E"/>
    <w:rsid w:val="00FE5260"/>
    <w:rsid w:val="00FF1DBF"/>
    <w:rsid w:val="00FF1F45"/>
    <w:rsid w:val="00FF371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57E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382C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57E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382C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liginov</dc:creator>
  <cp:lastModifiedBy>Анатолий Лантух</cp:lastModifiedBy>
  <cp:revision>6</cp:revision>
  <cp:lastPrinted>2020-12-02T12:45:00Z</cp:lastPrinted>
  <dcterms:created xsi:type="dcterms:W3CDTF">2020-12-02T14:06:00Z</dcterms:created>
  <dcterms:modified xsi:type="dcterms:W3CDTF">2021-11-24T10:36:00Z</dcterms:modified>
</cp:coreProperties>
</file>